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X="85" w:tblpY="450"/>
        <w:tblW w:w="9535" w:type="dxa"/>
        <w:tblLook w:val="04A0" w:firstRow="1" w:lastRow="0" w:firstColumn="1" w:lastColumn="0" w:noHBand="0" w:noVBand="1"/>
      </w:tblPr>
      <w:tblGrid>
        <w:gridCol w:w="2909"/>
        <w:gridCol w:w="2988"/>
        <w:gridCol w:w="3638"/>
      </w:tblGrid>
      <w:tr w:rsidR="00F1255C" w14:paraId="2DD67A1C" w14:textId="77777777" w:rsidTr="00A132BB">
        <w:trPr>
          <w:trHeight w:val="2510"/>
        </w:trPr>
        <w:tc>
          <w:tcPr>
            <w:tcW w:w="2942" w:type="dxa"/>
          </w:tcPr>
          <w:p w14:paraId="701C6F51" w14:textId="77777777" w:rsidR="00013955" w:rsidRDefault="00013955" w:rsidP="00A132BB">
            <w:pPr>
              <w:jc w:val="center"/>
              <w:rPr>
                <w:noProof/>
              </w:rPr>
            </w:pPr>
          </w:p>
          <w:p w14:paraId="49DD0FCF" w14:textId="2802023C" w:rsidR="00013955" w:rsidRDefault="00013955" w:rsidP="00A132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9F81C5" wp14:editId="6ED94565">
                  <wp:extent cx="1182688" cy="9461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372" cy="9514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7" w:type="dxa"/>
          </w:tcPr>
          <w:p w14:paraId="34549E46" w14:textId="77777777" w:rsidR="00013955" w:rsidRDefault="00567682" w:rsidP="00A132BB">
            <w:pPr>
              <w:rPr>
                <w:b/>
                <w:color w:val="000000" w:themeColor="text1"/>
                <w:sz w:val="28"/>
                <w:szCs w:val="28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567682">
              <w:rPr>
                <w:b/>
                <w:color w:val="000000" w:themeColor="text1"/>
                <w:sz w:val="28"/>
                <w:szCs w:val="28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About the Application</w:t>
            </w:r>
          </w:p>
          <w:p w14:paraId="5A1ED6E9" w14:textId="77777777" w:rsidR="00567682" w:rsidRDefault="00567682" w:rsidP="00A132BB">
            <w:pPr>
              <w:rPr>
                <w:b/>
                <w:color w:val="000000" w:themeColor="text1"/>
                <w:sz w:val="28"/>
                <w:szCs w:val="28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40B4484D" w14:textId="1D177EA5" w:rsidR="00567682" w:rsidRPr="002C0AAD" w:rsidRDefault="00845462" w:rsidP="00A132BB">
            <w:pPr>
              <w:rPr>
                <w:rFonts w:ascii="Comic Sans MS" w:hAnsi="Comic Sans MS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41B3E">
              <w:rPr>
                <w:rFonts w:ascii="Comic Sans MS" w:hAnsi="Comic Sans MS"/>
                <w:b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“The Hub”</w:t>
            </w:r>
            <w:r w:rsidRPr="002C0AAD">
              <w:rPr>
                <w:rFonts w:ascii="Comic Sans MS" w:hAnsi="Comic Sans MS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is the online digital platform students will use to submit</w:t>
            </w:r>
            <w:r w:rsidR="00A36B42" w:rsidRPr="002C0AAD">
              <w:rPr>
                <w:rFonts w:ascii="Comic Sans MS" w:hAnsi="Comic Sans MS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2C0AAD">
              <w:rPr>
                <w:rFonts w:ascii="Comic Sans MS" w:hAnsi="Comic Sans MS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</w:t>
            </w:r>
            <w:r w:rsidR="00A36B42" w:rsidRPr="002C0AAD">
              <w:rPr>
                <w:rFonts w:ascii="Comic Sans MS" w:hAnsi="Comic Sans MS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omework</w:t>
            </w:r>
            <w:r w:rsidRPr="002C0AAD">
              <w:rPr>
                <w:rFonts w:ascii="Comic Sans MS" w:hAnsi="Comic Sans MS"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assignments &amp; Projects.</w:t>
            </w:r>
          </w:p>
        </w:tc>
        <w:tc>
          <w:tcPr>
            <w:tcW w:w="3566" w:type="dxa"/>
          </w:tcPr>
          <w:p w14:paraId="37895F79" w14:textId="76EFFD1F" w:rsidR="00013955" w:rsidRDefault="00567682" w:rsidP="00A132BB">
            <w:pPr>
              <w:rPr>
                <w:b/>
                <w:color w:val="000000" w:themeColor="text1"/>
                <w:sz w:val="28"/>
                <w:szCs w:val="28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567682">
              <w:rPr>
                <w:b/>
                <w:color w:val="000000" w:themeColor="text1"/>
                <w:sz w:val="28"/>
                <w:szCs w:val="28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How do students log-in?</w:t>
            </w:r>
          </w:p>
          <w:p w14:paraId="6FCE8732" w14:textId="77777777" w:rsidR="002C0AAD" w:rsidRDefault="002C0AAD" w:rsidP="00A132BB">
            <w:pPr>
              <w:rPr>
                <w:b/>
                <w:color w:val="000000" w:themeColor="text1"/>
                <w:sz w:val="28"/>
                <w:szCs w:val="28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7739D7EE" w14:textId="3438A7FC" w:rsidR="00845462" w:rsidRPr="002C0AAD" w:rsidRDefault="002C0AAD" w:rsidP="00A132BB">
            <w:pPr>
              <w:rPr>
                <w:rFonts w:ascii="Comic Sans MS" w:hAnsi="Comic Sans MS"/>
                <w:color w:val="000000" w:themeColor="text1"/>
                <w:sz w:val="18"/>
                <w:szCs w:val="1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0AAD">
              <w:rPr>
                <w:rFonts w:ascii="Comic Sans MS" w:hAnsi="Comic Sans MS"/>
                <w:color w:val="000000" w:themeColor="text1"/>
                <w:sz w:val="18"/>
                <w:szCs w:val="18"/>
                <w:highlight w:val="yellow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www.houstonisd.org/hub</w:t>
            </w:r>
          </w:p>
          <w:p w14:paraId="0FEB2C9E" w14:textId="600CA1F0" w:rsidR="00561F68" w:rsidRPr="002C0AAD" w:rsidRDefault="00561F68" w:rsidP="00A132BB">
            <w:pPr>
              <w:rPr>
                <w:b/>
                <w:color w:val="000000" w:themeColor="text1"/>
                <w:sz w:val="18"/>
                <w:szCs w:val="18"/>
                <w:u w:val="single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14:paraId="69379452" w14:textId="0C96424E" w:rsidR="00A75DA1" w:rsidRPr="002C0AAD" w:rsidRDefault="00561F68" w:rsidP="00A132BB">
            <w:pPr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0AAD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Example:</w:t>
            </w:r>
          </w:p>
          <w:p w14:paraId="7FEFD0DB" w14:textId="47C51F90" w:rsidR="00E070FF" w:rsidRPr="002C0AAD" w:rsidRDefault="00561F68" w:rsidP="00A132BB">
            <w:pPr>
              <w:rPr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0AAD">
              <w:rPr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Username: </w:t>
            </w:r>
            <w:r w:rsidR="00F63DCB" w:rsidRPr="002C0AAD">
              <w:rPr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Student\sxxxxxxx</w:t>
            </w:r>
          </w:p>
          <w:p w14:paraId="0A31A3ED" w14:textId="0E746159" w:rsidR="00A75DA1" w:rsidRPr="002C0AAD" w:rsidRDefault="00A75DA1" w:rsidP="00A132BB">
            <w:pPr>
              <w:rPr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0AAD">
              <w:rPr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Password: 8 Digit Birthday</w:t>
            </w:r>
          </w:p>
          <w:p w14:paraId="21C74E4E" w14:textId="414D45B2" w:rsidR="000D59BB" w:rsidRPr="002C0AAD" w:rsidRDefault="000D59BB" w:rsidP="00A132BB">
            <w:pPr>
              <w:rPr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0AAD">
              <w:rPr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0</w:t>
            </w:r>
            <w:r w:rsidR="00561F68" w:rsidRPr="002C0AAD">
              <w:rPr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2C0AAD">
              <w:rPr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561F68" w:rsidRPr="002C0AAD">
              <w:rPr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</w:t>
            </w:r>
            <w:r w:rsidRPr="002C0AAD">
              <w:rPr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00</w:t>
            </w:r>
            <w:r w:rsidR="00561F68" w:rsidRPr="002C0AAD">
              <w:rPr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  <w:p w14:paraId="5F467A80" w14:textId="5FB6B94E" w:rsidR="00F63DCB" w:rsidRPr="00845462" w:rsidRDefault="00F63DCB" w:rsidP="00A132BB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1255C" w14:paraId="6371C52D" w14:textId="77777777" w:rsidTr="00A132BB">
        <w:trPr>
          <w:trHeight w:val="1412"/>
        </w:trPr>
        <w:tc>
          <w:tcPr>
            <w:tcW w:w="2942" w:type="dxa"/>
          </w:tcPr>
          <w:p w14:paraId="18175672" w14:textId="226F1160" w:rsidR="00013955" w:rsidRDefault="00013955" w:rsidP="00A132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BCC9B2" wp14:editId="48048EB7">
                  <wp:extent cx="95250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7" w:type="dxa"/>
          </w:tcPr>
          <w:p w14:paraId="0996F8E6" w14:textId="77777777" w:rsidR="00013955" w:rsidRDefault="00013955" w:rsidP="00A132BB"/>
          <w:p w14:paraId="525C17D3" w14:textId="744D4E50" w:rsidR="00B923BA" w:rsidRPr="00B923BA" w:rsidRDefault="00B923BA" w:rsidP="00A132BB">
            <w:pPr>
              <w:rPr>
                <w:rFonts w:ascii="Comic Sans MS" w:hAnsi="Comic Sans MS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41B3E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Renaissance</w:t>
            </w:r>
            <w:r>
              <w:rPr>
                <w:rFonts w:ascii="Comic Sans MS" w:hAnsi="Comic Sans MS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is a student online assessment tool where grades K-5</w:t>
            </w:r>
            <w:r w:rsidRPr="00B923BA">
              <w:rPr>
                <w:rFonts w:ascii="Comic Sans MS" w:hAnsi="Comic Sans MS"/>
                <w:color w:val="000000" w:themeColor="text1"/>
                <w:sz w:val="18"/>
                <w:szCs w:val="18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</w:t>
            </w:r>
            <w:r>
              <w:rPr>
                <w:rFonts w:ascii="Comic Sans MS" w:hAnsi="Comic Sans MS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grade will be screened 3 times</w:t>
            </w:r>
            <w:r w:rsidR="002E6954">
              <w:rPr>
                <w:rFonts w:ascii="Comic Sans MS" w:hAnsi="Comic Sans MS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 year</w:t>
            </w:r>
            <w:r w:rsidR="006040FE">
              <w:rPr>
                <w:rFonts w:ascii="Comic Sans MS" w:hAnsi="Comic Sans MS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Comic Sans MS" w:hAnsi="Comic Sans MS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BOY, MOY, and EOY.</w:t>
            </w:r>
            <w:r w:rsidR="006040FE">
              <w:rPr>
                <w:rFonts w:ascii="Comic Sans MS" w:hAnsi="Comic Sans MS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(beginning, middle and end of the year)</w:t>
            </w:r>
          </w:p>
        </w:tc>
        <w:tc>
          <w:tcPr>
            <w:tcW w:w="3566" w:type="dxa"/>
          </w:tcPr>
          <w:p w14:paraId="121DF5C9" w14:textId="77777777" w:rsidR="006F6C42" w:rsidRDefault="006F6C42" w:rsidP="00A132BB"/>
          <w:p w14:paraId="7FD2288A" w14:textId="2FBA18D9" w:rsidR="00013955" w:rsidRPr="006F6C42" w:rsidRDefault="0015358D" w:rsidP="00A132BB">
            <w:pPr>
              <w:rPr>
                <w:rFonts w:ascii="Comic Sans MS" w:hAnsi="Comic Sans MS"/>
                <w:sz w:val="18"/>
                <w:szCs w:val="18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="006F6C42" w:rsidRPr="006F6C42">
                <w:rPr>
                  <w:rStyle w:val="Hyperlink"/>
                  <w:rFonts w:ascii="Comic Sans MS" w:hAnsi="Comic Sans MS"/>
                  <w:color w:val="auto"/>
                  <w:sz w:val="18"/>
                  <w:szCs w:val="18"/>
                  <w:highlight w:val="yellow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www.houstonisd.org/digitalresources</w:t>
              </w:r>
            </w:hyperlink>
          </w:p>
          <w:p w14:paraId="13005709" w14:textId="77777777" w:rsidR="001B4356" w:rsidRPr="001B4356" w:rsidRDefault="001B4356" w:rsidP="00A132BB">
            <w:pPr>
              <w:rPr>
                <w:rFonts w:ascii="Comic Sans MS" w:hAnsi="Comic Sans MS"/>
                <w:sz w:val="18"/>
                <w:szCs w:val="18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3FD77A9" w14:textId="77777777" w:rsidR="006857FC" w:rsidRPr="002C0AAD" w:rsidRDefault="006857FC" w:rsidP="00A132BB">
            <w:pPr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0AAD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Example:</w:t>
            </w:r>
          </w:p>
          <w:p w14:paraId="6DE47113" w14:textId="77777777" w:rsidR="006857FC" w:rsidRPr="002C0AAD" w:rsidRDefault="006857FC" w:rsidP="00A132BB">
            <w:pPr>
              <w:rPr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0AAD">
              <w:rPr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Username: Student\sxxxxxxx</w:t>
            </w:r>
          </w:p>
          <w:p w14:paraId="6FD2C835" w14:textId="77777777" w:rsidR="006857FC" w:rsidRPr="002C0AAD" w:rsidRDefault="006857FC" w:rsidP="00A132BB">
            <w:pPr>
              <w:rPr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0AAD">
              <w:rPr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Password: 8 Digit Birthday</w:t>
            </w:r>
          </w:p>
          <w:p w14:paraId="04577F16" w14:textId="77777777" w:rsidR="006857FC" w:rsidRPr="002C0AAD" w:rsidRDefault="006857FC" w:rsidP="00A132BB">
            <w:pPr>
              <w:rPr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0AAD">
              <w:rPr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03062009</w:t>
            </w:r>
          </w:p>
          <w:p w14:paraId="320ACD46" w14:textId="6872B115" w:rsidR="001B4356" w:rsidRPr="001B4356" w:rsidRDefault="001B4356" w:rsidP="00A132BB">
            <w:pPr>
              <w:rPr>
                <w:rFonts w:ascii="Comic Sans MS" w:hAnsi="Comic Sans MS"/>
                <w:sz w:val="18"/>
                <w:szCs w:val="18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1255C" w14:paraId="692E976B" w14:textId="77777777" w:rsidTr="00A132BB">
        <w:trPr>
          <w:trHeight w:val="1502"/>
        </w:trPr>
        <w:tc>
          <w:tcPr>
            <w:tcW w:w="2942" w:type="dxa"/>
          </w:tcPr>
          <w:p w14:paraId="1EA64BE1" w14:textId="03068D25" w:rsidR="00013955" w:rsidRDefault="00AE4EB8" w:rsidP="00A132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617CCA" wp14:editId="595F606B">
                  <wp:extent cx="1035050" cy="926097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348" cy="934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7" w:type="dxa"/>
          </w:tcPr>
          <w:p w14:paraId="673958F3" w14:textId="77777777" w:rsidR="00013955" w:rsidRDefault="00013955" w:rsidP="00A132BB"/>
          <w:p w14:paraId="0D713509" w14:textId="5D4A8744" w:rsidR="0062420B" w:rsidRPr="0062420B" w:rsidRDefault="0062420B" w:rsidP="00A132BB">
            <w:pPr>
              <w:rPr>
                <w:rFonts w:ascii="Comic Sans MS" w:hAnsi="Comic Sans MS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 w:rsidRPr="0062420B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magine Math</w:t>
            </w:r>
            <w:r w:rsidRPr="0062420B">
              <w:rPr>
                <w:rFonts w:ascii="Comic Sans MS" w:hAnsi="Comic Sans MS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is an adaptive, interactive </w:t>
            </w:r>
            <w:r w:rsidRPr="0062420B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math</w:t>
            </w:r>
            <w:r w:rsidRPr="0062420B">
              <w:rPr>
                <w:rFonts w:ascii="Comic Sans MS" w:hAnsi="Comic Sans MS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program that teaches </w:t>
            </w:r>
            <w:r w:rsidRPr="0062420B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math</w:t>
            </w:r>
            <w:r w:rsidRPr="0062420B">
              <w:rPr>
                <w:rFonts w:ascii="Comic Sans MS" w:hAnsi="Comic Sans MS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skills at your student's skill level and helps them practice what they've learned.</w:t>
            </w:r>
          </w:p>
          <w:p w14:paraId="6CB9CC3B" w14:textId="66B5134D" w:rsidR="006857FC" w:rsidRPr="006857FC" w:rsidRDefault="006857FC" w:rsidP="00A132BB">
            <w:pPr>
              <w:rPr>
                <w:rFonts w:ascii="Comic Sans MS" w:hAnsi="Comic Sans MS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66" w:type="dxa"/>
          </w:tcPr>
          <w:p w14:paraId="7DAD7053" w14:textId="77777777" w:rsidR="006F6C42" w:rsidRDefault="006F6C42" w:rsidP="00A132BB"/>
          <w:p w14:paraId="2603E58B" w14:textId="70B0A23F" w:rsidR="006857FC" w:rsidRPr="006F6C42" w:rsidRDefault="0015358D" w:rsidP="00A132BB">
            <w:pPr>
              <w:rPr>
                <w:rFonts w:ascii="Comic Sans MS" w:hAnsi="Comic Sans MS"/>
                <w:sz w:val="18"/>
                <w:szCs w:val="18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3" w:history="1">
              <w:r w:rsidR="006F6C42" w:rsidRPr="006F6C42">
                <w:rPr>
                  <w:rStyle w:val="Hyperlink"/>
                  <w:rFonts w:ascii="Comic Sans MS" w:hAnsi="Comic Sans MS"/>
                  <w:color w:val="auto"/>
                  <w:sz w:val="18"/>
                  <w:szCs w:val="18"/>
                  <w:highlight w:val="yellow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www.houstonisd.org/digitalresources</w:t>
              </w:r>
            </w:hyperlink>
          </w:p>
          <w:p w14:paraId="7E89D930" w14:textId="77777777" w:rsidR="006857FC" w:rsidRPr="001B4356" w:rsidRDefault="006857FC" w:rsidP="00A132BB">
            <w:pPr>
              <w:rPr>
                <w:rFonts w:ascii="Comic Sans MS" w:hAnsi="Comic Sans MS"/>
                <w:sz w:val="18"/>
                <w:szCs w:val="18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95E0286" w14:textId="77777777" w:rsidR="006857FC" w:rsidRPr="002C0AAD" w:rsidRDefault="006857FC" w:rsidP="00A132BB">
            <w:pPr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0AAD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Example:</w:t>
            </w:r>
          </w:p>
          <w:p w14:paraId="76937A5C" w14:textId="77777777" w:rsidR="006857FC" w:rsidRPr="002C0AAD" w:rsidRDefault="006857FC" w:rsidP="00A132BB">
            <w:pPr>
              <w:rPr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0AAD">
              <w:rPr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Username: Student\sxxxxxxx</w:t>
            </w:r>
          </w:p>
          <w:p w14:paraId="12CA17A8" w14:textId="77777777" w:rsidR="006857FC" w:rsidRPr="002C0AAD" w:rsidRDefault="006857FC" w:rsidP="00A132BB">
            <w:pPr>
              <w:rPr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0AAD">
              <w:rPr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Password: 8 Digit Birthday</w:t>
            </w:r>
          </w:p>
          <w:p w14:paraId="6DFA41CC" w14:textId="77777777" w:rsidR="006857FC" w:rsidRPr="002C0AAD" w:rsidRDefault="006857FC" w:rsidP="00A132BB">
            <w:pPr>
              <w:rPr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0AAD">
              <w:rPr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03062009</w:t>
            </w:r>
          </w:p>
          <w:p w14:paraId="2EDCD6F1" w14:textId="64A42611" w:rsidR="00013955" w:rsidRDefault="00013955" w:rsidP="00A132BB"/>
        </w:tc>
      </w:tr>
      <w:tr w:rsidR="00C97290" w14:paraId="2DA11DBE" w14:textId="77777777" w:rsidTr="00A132BB">
        <w:trPr>
          <w:trHeight w:val="1412"/>
        </w:trPr>
        <w:tc>
          <w:tcPr>
            <w:tcW w:w="2942" w:type="dxa"/>
          </w:tcPr>
          <w:p w14:paraId="646F575B" w14:textId="77777777" w:rsidR="00AE4EB8" w:rsidRDefault="00AE4EB8" w:rsidP="00A132BB">
            <w:pPr>
              <w:tabs>
                <w:tab w:val="left" w:pos="430"/>
                <w:tab w:val="center" w:pos="1450"/>
              </w:tabs>
            </w:pPr>
            <w:r>
              <w:tab/>
            </w:r>
          </w:p>
          <w:p w14:paraId="3B73C2BB" w14:textId="061C5ACC" w:rsidR="00013955" w:rsidRDefault="00AE4EB8" w:rsidP="00A132BB">
            <w:pPr>
              <w:tabs>
                <w:tab w:val="left" w:pos="430"/>
                <w:tab w:val="center" w:pos="145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08D4078C" wp14:editId="7B759077">
                  <wp:extent cx="1151469" cy="5397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319" cy="548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7" w:type="dxa"/>
          </w:tcPr>
          <w:p w14:paraId="307E8A1B" w14:textId="77777777" w:rsidR="00441B3E" w:rsidRDefault="00441B3E" w:rsidP="00A132BB">
            <w:pPr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302581F" w14:textId="620337BF" w:rsidR="00013955" w:rsidRPr="006040FE" w:rsidRDefault="00441B3E" w:rsidP="00A132BB">
            <w:pPr>
              <w:rPr>
                <w:rFonts w:ascii="Comic Sans MS" w:hAnsi="Comic Sans MS"/>
                <w:sz w:val="20"/>
                <w:szCs w:val="20"/>
              </w:rPr>
            </w:pPr>
            <w:r w:rsidRPr="006040FE">
              <w:rPr>
                <w:rFonts w:ascii="Comic Sans MS" w:hAnsi="Comic Sans MS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Imagine Math Facts</w:t>
            </w:r>
            <w:r w:rsidRPr="006040FE"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teaches students </w:t>
            </w:r>
            <w:r w:rsidRPr="006040FE">
              <w:rPr>
                <w:rFonts w:ascii="Comic Sans MS" w:hAnsi="Comic Sans MS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math facts</w:t>
            </w:r>
            <w:r w:rsidRPr="006040FE"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through a series of powerful, engaging activities on multiplication, division, addition, and subtraction</w:t>
            </w:r>
          </w:p>
        </w:tc>
        <w:tc>
          <w:tcPr>
            <w:tcW w:w="3566" w:type="dxa"/>
          </w:tcPr>
          <w:p w14:paraId="784A25ED" w14:textId="77777777" w:rsidR="006F6C42" w:rsidRDefault="006F6C42" w:rsidP="00A132BB"/>
          <w:p w14:paraId="1A4EF30F" w14:textId="3D18E13F" w:rsidR="006857FC" w:rsidRPr="006F6C42" w:rsidRDefault="0015358D" w:rsidP="00A132BB">
            <w:pPr>
              <w:rPr>
                <w:rFonts w:ascii="Comic Sans MS" w:hAnsi="Comic Sans MS"/>
                <w:sz w:val="18"/>
                <w:szCs w:val="18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5" w:history="1">
              <w:r w:rsidR="006F6C42" w:rsidRPr="006F6C42">
                <w:rPr>
                  <w:rStyle w:val="Hyperlink"/>
                  <w:rFonts w:ascii="Comic Sans MS" w:hAnsi="Comic Sans MS"/>
                  <w:color w:val="auto"/>
                  <w:sz w:val="18"/>
                  <w:szCs w:val="18"/>
                  <w:highlight w:val="yellow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www.houstonisd.org/digitalresources</w:t>
              </w:r>
            </w:hyperlink>
          </w:p>
          <w:p w14:paraId="61CF51AD" w14:textId="77777777" w:rsidR="006857FC" w:rsidRPr="001B4356" w:rsidRDefault="006857FC" w:rsidP="00A132BB">
            <w:pPr>
              <w:rPr>
                <w:rFonts w:ascii="Comic Sans MS" w:hAnsi="Comic Sans MS"/>
                <w:sz w:val="18"/>
                <w:szCs w:val="18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97D41C5" w14:textId="77777777" w:rsidR="006857FC" w:rsidRPr="002C0AAD" w:rsidRDefault="006857FC" w:rsidP="00A132BB">
            <w:pPr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0AAD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Example:</w:t>
            </w:r>
          </w:p>
          <w:p w14:paraId="0551204D" w14:textId="77777777" w:rsidR="006857FC" w:rsidRPr="002C0AAD" w:rsidRDefault="006857FC" w:rsidP="00A132BB">
            <w:pPr>
              <w:rPr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0AAD">
              <w:rPr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Username: Student\sxxxxxxx</w:t>
            </w:r>
          </w:p>
          <w:p w14:paraId="1450D582" w14:textId="77777777" w:rsidR="006857FC" w:rsidRPr="002C0AAD" w:rsidRDefault="006857FC" w:rsidP="00A132BB">
            <w:pPr>
              <w:rPr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0AAD">
              <w:rPr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Password: 8 Digit Birthday</w:t>
            </w:r>
          </w:p>
          <w:p w14:paraId="7C1BA428" w14:textId="77777777" w:rsidR="006857FC" w:rsidRPr="002C0AAD" w:rsidRDefault="006857FC" w:rsidP="00A132BB">
            <w:pPr>
              <w:rPr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0AAD">
              <w:rPr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03062009</w:t>
            </w:r>
          </w:p>
          <w:p w14:paraId="6BFB9572" w14:textId="77777777" w:rsidR="00013955" w:rsidRDefault="00013955" w:rsidP="00A132BB"/>
        </w:tc>
      </w:tr>
      <w:tr w:rsidR="00C97290" w14:paraId="1B607964" w14:textId="77777777" w:rsidTr="00A132BB">
        <w:trPr>
          <w:trHeight w:val="2267"/>
        </w:trPr>
        <w:tc>
          <w:tcPr>
            <w:tcW w:w="2942" w:type="dxa"/>
          </w:tcPr>
          <w:p w14:paraId="62CE54C3" w14:textId="77777777" w:rsidR="00AE4EB8" w:rsidRDefault="00AE4EB8" w:rsidP="00A132BB">
            <w:pPr>
              <w:tabs>
                <w:tab w:val="left" w:pos="500"/>
                <w:tab w:val="center" w:pos="1450"/>
              </w:tabs>
            </w:pPr>
            <w:r>
              <w:tab/>
            </w:r>
          </w:p>
          <w:p w14:paraId="18FEC816" w14:textId="15222C04" w:rsidR="00013955" w:rsidRDefault="00AE4EB8" w:rsidP="00A132BB">
            <w:pPr>
              <w:tabs>
                <w:tab w:val="left" w:pos="500"/>
                <w:tab w:val="center" w:pos="1450"/>
              </w:tabs>
            </w:pPr>
            <w:r>
              <w:t xml:space="preserve">      </w:t>
            </w:r>
            <w:r>
              <w:rPr>
                <w:noProof/>
              </w:rPr>
              <w:drawing>
                <wp:inline distT="0" distB="0" distL="0" distR="0" wp14:anchorId="4DCAE42B" wp14:editId="48A8F740">
                  <wp:extent cx="1218579" cy="1110262"/>
                  <wp:effectExtent l="0" t="0" r="63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689" cy="1165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7" w:type="dxa"/>
          </w:tcPr>
          <w:p w14:paraId="37D7620C" w14:textId="77777777" w:rsidR="00013955" w:rsidRDefault="00013955" w:rsidP="00A132BB"/>
          <w:p w14:paraId="014EA11A" w14:textId="6796612A" w:rsidR="006040FE" w:rsidRPr="006145D2" w:rsidRDefault="006145D2" w:rsidP="00A132BB">
            <w:pPr>
              <w:rPr>
                <w:rFonts w:ascii="Comic Sans MS" w:hAnsi="Comic Sans MS"/>
                <w:sz w:val="20"/>
                <w:szCs w:val="20"/>
              </w:rPr>
            </w:pPr>
            <w:r w:rsidRPr="006145D2">
              <w:rPr>
                <w:rFonts w:ascii="Comic Sans MS" w:hAnsi="Comic Sans MS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Imagine</w:t>
            </w:r>
            <w:r w:rsidR="00F1255C">
              <w:rPr>
                <w:rFonts w:ascii="Comic Sans MS" w:hAnsi="Comic Sans MS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145D2">
              <w:rPr>
                <w:rFonts w:ascii="Comic Sans MS" w:hAnsi="Comic Sans MS"/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Language &amp; Literacy</w:t>
            </w:r>
            <w:r w:rsidRPr="006145D2"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is an adaptive learning solution that accelerates reading and </w:t>
            </w:r>
            <w:r w:rsidRPr="006145D2">
              <w:rPr>
                <w:rFonts w:ascii="Comic Sans MS" w:hAnsi="Comic Sans MS"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language</w:t>
            </w:r>
            <w:r w:rsidRPr="006145D2">
              <w:rPr>
                <w:rFonts w:ascii="Comic Sans MS" w:hAnsi="Comic Sans MS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proficiency for students in grades PreK–6.</w:t>
            </w:r>
          </w:p>
        </w:tc>
        <w:tc>
          <w:tcPr>
            <w:tcW w:w="3566" w:type="dxa"/>
          </w:tcPr>
          <w:p w14:paraId="1CBE01E6" w14:textId="77777777" w:rsidR="006F6C42" w:rsidRDefault="006F6C42" w:rsidP="00A132BB"/>
          <w:p w14:paraId="16C85D4D" w14:textId="25BFCCE8" w:rsidR="006857FC" w:rsidRPr="006F6C42" w:rsidRDefault="0015358D" w:rsidP="00A132BB">
            <w:pPr>
              <w:rPr>
                <w:rFonts w:ascii="Comic Sans MS" w:hAnsi="Comic Sans MS"/>
                <w:sz w:val="18"/>
                <w:szCs w:val="18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7" w:history="1">
              <w:r w:rsidR="006F6C42" w:rsidRPr="006F6C42">
                <w:rPr>
                  <w:rStyle w:val="Hyperlink"/>
                  <w:rFonts w:ascii="Comic Sans MS" w:hAnsi="Comic Sans MS"/>
                  <w:color w:val="auto"/>
                  <w:sz w:val="18"/>
                  <w:szCs w:val="18"/>
                  <w:highlight w:val="yellow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www.houstonisd.org/digitalresources</w:t>
              </w:r>
            </w:hyperlink>
          </w:p>
          <w:p w14:paraId="1FB017FC" w14:textId="77777777" w:rsidR="006857FC" w:rsidRPr="001B4356" w:rsidRDefault="006857FC" w:rsidP="00A132BB">
            <w:pPr>
              <w:rPr>
                <w:rFonts w:ascii="Comic Sans MS" w:hAnsi="Comic Sans MS"/>
                <w:sz w:val="18"/>
                <w:szCs w:val="18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194DD30" w14:textId="77777777" w:rsidR="006857FC" w:rsidRPr="002C0AAD" w:rsidRDefault="006857FC" w:rsidP="00A132BB">
            <w:pPr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0AAD">
              <w:rPr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Example:</w:t>
            </w:r>
          </w:p>
          <w:p w14:paraId="06F64E96" w14:textId="77777777" w:rsidR="006857FC" w:rsidRPr="002C0AAD" w:rsidRDefault="006857FC" w:rsidP="00A132BB">
            <w:pPr>
              <w:rPr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0AAD">
              <w:rPr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Username: Student\sxxxxxxx</w:t>
            </w:r>
          </w:p>
          <w:p w14:paraId="3231834B" w14:textId="77777777" w:rsidR="006857FC" w:rsidRPr="002C0AAD" w:rsidRDefault="006857FC" w:rsidP="00A132BB">
            <w:pPr>
              <w:rPr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0AAD">
              <w:rPr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Password: 8 Digit Birthday</w:t>
            </w:r>
          </w:p>
          <w:p w14:paraId="3086B3EE" w14:textId="4253A922" w:rsidR="006857FC" w:rsidRDefault="006857FC" w:rsidP="00A132BB">
            <w:pPr>
              <w:rPr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C0AAD">
              <w:rPr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03062009</w:t>
            </w:r>
          </w:p>
          <w:p w14:paraId="1E8C5698" w14:textId="08E2C583" w:rsidR="00957026" w:rsidRDefault="00957026" w:rsidP="00A132BB">
            <w:pPr>
              <w:rPr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E2E5ACC" w14:textId="77777777" w:rsidR="00957026" w:rsidRPr="002C0AAD" w:rsidRDefault="00957026" w:rsidP="00A132BB">
            <w:pPr>
              <w:rPr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0872342" w14:textId="77777777" w:rsidR="00013955" w:rsidRDefault="00013955" w:rsidP="00A132BB"/>
        </w:tc>
      </w:tr>
      <w:tr w:rsidR="001B7094" w14:paraId="0207D858" w14:textId="77777777" w:rsidTr="00A132BB">
        <w:trPr>
          <w:trHeight w:val="620"/>
        </w:trPr>
        <w:tc>
          <w:tcPr>
            <w:tcW w:w="2942" w:type="dxa"/>
          </w:tcPr>
          <w:p w14:paraId="3A84FEBF" w14:textId="77777777" w:rsidR="001B7094" w:rsidRDefault="001B7094" w:rsidP="00A132BB">
            <w:pPr>
              <w:jc w:val="center"/>
            </w:pPr>
          </w:p>
        </w:tc>
        <w:tc>
          <w:tcPr>
            <w:tcW w:w="3027" w:type="dxa"/>
          </w:tcPr>
          <w:p w14:paraId="1B2DC573" w14:textId="77777777" w:rsidR="001B7094" w:rsidRDefault="001B7094" w:rsidP="00A132BB"/>
        </w:tc>
        <w:tc>
          <w:tcPr>
            <w:tcW w:w="3566" w:type="dxa"/>
          </w:tcPr>
          <w:p w14:paraId="45FC7B02" w14:textId="77777777" w:rsidR="001B7094" w:rsidRDefault="001B7094" w:rsidP="00A132BB"/>
        </w:tc>
      </w:tr>
      <w:tr w:rsidR="00F1255C" w14:paraId="70A304DB" w14:textId="77777777" w:rsidTr="00A132BB">
        <w:trPr>
          <w:trHeight w:val="1610"/>
        </w:trPr>
        <w:tc>
          <w:tcPr>
            <w:tcW w:w="2942" w:type="dxa"/>
          </w:tcPr>
          <w:p w14:paraId="6F925193" w14:textId="6C902227" w:rsidR="00AE4EB8" w:rsidRDefault="00AE4EB8" w:rsidP="00A132BB">
            <w:pPr>
              <w:jc w:val="center"/>
            </w:pPr>
          </w:p>
          <w:p w14:paraId="707B31B1" w14:textId="77777777" w:rsidR="0015358D" w:rsidRDefault="0015358D" w:rsidP="00A132BB">
            <w:pPr>
              <w:jc w:val="center"/>
            </w:pPr>
          </w:p>
          <w:p w14:paraId="7591EFAB" w14:textId="3C468F21" w:rsidR="00013955" w:rsidRDefault="00AE4EB8" w:rsidP="00A132BB">
            <w:pPr>
              <w:jc w:val="center"/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45CF1F8" wp14:editId="2E1F961D">
                  <wp:extent cx="1442673" cy="1149350"/>
                  <wp:effectExtent l="0" t="0" r="571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454" cy="123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EDBFB9" w14:textId="30E11B23" w:rsidR="006A18C4" w:rsidRDefault="006A18C4" w:rsidP="00A132BB">
            <w:pPr>
              <w:jc w:val="center"/>
            </w:pPr>
          </w:p>
          <w:p w14:paraId="46DADC2A" w14:textId="553D17EA" w:rsidR="006A18C4" w:rsidRDefault="006A18C4" w:rsidP="00A132BB">
            <w:pPr>
              <w:jc w:val="center"/>
            </w:pPr>
          </w:p>
          <w:p w14:paraId="23CB51FD" w14:textId="4A15128E" w:rsidR="006A18C4" w:rsidRDefault="006A18C4" w:rsidP="00A132BB">
            <w:pPr>
              <w:jc w:val="center"/>
            </w:pPr>
          </w:p>
          <w:p w14:paraId="25759B8B" w14:textId="08765726" w:rsidR="006A18C4" w:rsidRDefault="006A18C4" w:rsidP="00A132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F9FC3C" wp14:editId="174E62D1">
                  <wp:extent cx="1330809" cy="1231900"/>
                  <wp:effectExtent l="0" t="0" r="3175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708" cy="1339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1DAB2C" w14:textId="540F99F3" w:rsidR="00AE4EB8" w:rsidRDefault="00AE4EB8" w:rsidP="00A132BB">
            <w:pPr>
              <w:jc w:val="center"/>
            </w:pPr>
          </w:p>
        </w:tc>
        <w:tc>
          <w:tcPr>
            <w:tcW w:w="3027" w:type="dxa"/>
          </w:tcPr>
          <w:p w14:paraId="0A03A3D2" w14:textId="412E597F" w:rsidR="00013955" w:rsidRDefault="00013955" w:rsidP="00A132BB"/>
          <w:p w14:paraId="2A2C4344" w14:textId="7F1D5147" w:rsidR="0015358D" w:rsidRDefault="0015358D" w:rsidP="00A132BB"/>
          <w:p w14:paraId="22C41F3C" w14:textId="77777777" w:rsidR="0015358D" w:rsidRDefault="0015358D" w:rsidP="00A132BB"/>
          <w:p w14:paraId="0A10F32C" w14:textId="77777777" w:rsidR="006145D2" w:rsidRDefault="00F1255C" w:rsidP="00A132BB">
            <w:pPr>
              <w:rPr>
                <w:rFonts w:ascii="Comic Sans MS" w:hAnsi="Comic Sans MS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04043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Imagine Reading</w:t>
            </w:r>
            <w:r w:rsidRPr="00604043">
              <w:rPr>
                <w:rFonts w:ascii="Comic Sans MS" w:hAnsi="Comic Sans MS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teaches reading comprehension, academic discourse, and information synthesis skills to Grade 3 to 8 students through media-rich text sets.</w:t>
            </w:r>
          </w:p>
          <w:p w14:paraId="0859EF20" w14:textId="77777777" w:rsidR="00776B59" w:rsidRDefault="00776B59" w:rsidP="00A132B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F91B2E4" w14:textId="77777777" w:rsidR="00776B59" w:rsidRDefault="00776B59" w:rsidP="00A132B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E9E9C69" w14:textId="77777777" w:rsidR="00776B59" w:rsidRDefault="00776B59" w:rsidP="00A132B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B5BBDC7" w14:textId="77777777" w:rsidR="00776B59" w:rsidRPr="00604043" w:rsidRDefault="00776B59" w:rsidP="00776B59">
            <w:pPr>
              <w:rPr>
                <w:rFonts w:ascii="Comic Sans MS" w:hAnsi="Comic Sans MS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Imagine Assessment </w:t>
            </w:r>
            <w:r w:rsidRPr="005E31B6">
              <w:rPr>
                <w:rFonts w:ascii="Comic Sans MS" w:hAnsi="Comic Sans MS"/>
                <w:b/>
                <w:bCs/>
                <w:color w:val="000000" w:themeColor="text1"/>
                <w:sz w:val="18"/>
                <w:szCs w:val="1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Galileo</w:t>
            </w:r>
            <w:r w:rsidRPr="005E31B6">
              <w:rPr>
                <w:rFonts w:ascii="Comic Sans MS" w:hAnsi="Comic Sans MS"/>
                <w:color w:val="000000" w:themeColor="text1"/>
                <w:sz w:val="18"/>
                <w:szCs w:val="18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is a Reading/ELA benchmark assessment that assesses students 3 times per year to appropriately place them on their individual instructional path. This comprehensive suite offers real-time reporting tools to reliably track student growth and provide the data to support effective teaching and learning, resulting in high student achievement against college and career readiness standards.</w:t>
            </w:r>
            <w:r w:rsidRPr="00604043">
              <w:rPr>
                <w:rFonts w:ascii="Comic Sans MS" w:hAnsi="Comic Sans MS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  <w:p w14:paraId="103C9985" w14:textId="2388B543" w:rsidR="00776B59" w:rsidRPr="00604043" w:rsidRDefault="00776B59" w:rsidP="00A132B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566" w:type="dxa"/>
          </w:tcPr>
          <w:p w14:paraId="55F1269F" w14:textId="77777777" w:rsidR="006F6C42" w:rsidRPr="000C2568" w:rsidRDefault="006F6C42" w:rsidP="00A132BB">
            <w:pPr>
              <w:rPr>
                <w:sz w:val="20"/>
                <w:szCs w:val="20"/>
              </w:rPr>
            </w:pPr>
          </w:p>
          <w:p w14:paraId="63D89F2F" w14:textId="77777777" w:rsidR="0015358D" w:rsidRDefault="0015358D" w:rsidP="00A132BB"/>
          <w:p w14:paraId="5B48F031" w14:textId="77777777" w:rsidR="0015358D" w:rsidRDefault="0015358D" w:rsidP="00A132BB"/>
          <w:p w14:paraId="0A5EF38D" w14:textId="54463248" w:rsidR="006857FC" w:rsidRPr="000C2568" w:rsidRDefault="0015358D" w:rsidP="00A132BB">
            <w:pPr>
              <w:rPr>
                <w:rFonts w:ascii="Comic Sans MS" w:hAnsi="Comic Sans MS"/>
                <w:sz w:val="20"/>
                <w:szCs w:val="20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20" w:history="1">
              <w:r w:rsidRPr="007A6359">
                <w:rPr>
                  <w:rStyle w:val="Hyperlink"/>
                  <w:rFonts w:ascii="Comic Sans MS" w:hAnsi="Comic Sans MS"/>
                  <w:sz w:val="20"/>
                  <w:szCs w:val="20"/>
                  <w:highlight w:val="yellow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www.houstonisd.org/digitalresources</w:t>
              </w:r>
            </w:hyperlink>
          </w:p>
          <w:p w14:paraId="77B222BD" w14:textId="77777777" w:rsidR="006857FC" w:rsidRPr="000C2568" w:rsidRDefault="006857FC" w:rsidP="00A132BB">
            <w:pPr>
              <w:rPr>
                <w:rFonts w:ascii="Comic Sans MS" w:hAnsi="Comic Sans MS"/>
                <w:sz w:val="20"/>
                <w:szCs w:val="20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7EBA78C" w14:textId="77777777" w:rsidR="006857FC" w:rsidRPr="000C2568" w:rsidRDefault="006857FC" w:rsidP="00A132BB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2568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Example:</w:t>
            </w:r>
          </w:p>
          <w:p w14:paraId="76875523" w14:textId="77777777" w:rsidR="006857FC" w:rsidRPr="000C2568" w:rsidRDefault="006857FC" w:rsidP="00A132BB">
            <w:pPr>
              <w:rPr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2568">
              <w:rPr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Username: Student\sxxxxxxx</w:t>
            </w:r>
          </w:p>
          <w:p w14:paraId="40DA1128" w14:textId="77777777" w:rsidR="006857FC" w:rsidRPr="000C2568" w:rsidRDefault="006857FC" w:rsidP="00A132BB">
            <w:pPr>
              <w:rPr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2568">
              <w:rPr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Password: 8 Digit Birthday</w:t>
            </w:r>
          </w:p>
          <w:p w14:paraId="08D105AC" w14:textId="77777777" w:rsidR="006857FC" w:rsidRPr="000C2568" w:rsidRDefault="006857FC" w:rsidP="00A132BB">
            <w:pPr>
              <w:rPr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2568">
              <w:rPr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03062009</w:t>
            </w:r>
          </w:p>
          <w:p w14:paraId="300D69AE" w14:textId="77777777" w:rsidR="00013955" w:rsidRPr="000C2568" w:rsidRDefault="00013955" w:rsidP="00A132BB">
            <w:pPr>
              <w:rPr>
                <w:sz w:val="20"/>
                <w:szCs w:val="20"/>
              </w:rPr>
            </w:pPr>
          </w:p>
          <w:p w14:paraId="35E0A03E" w14:textId="77777777" w:rsidR="00776B59" w:rsidRPr="000C2568" w:rsidRDefault="00776B59" w:rsidP="00A132BB">
            <w:pPr>
              <w:rPr>
                <w:sz w:val="20"/>
                <w:szCs w:val="20"/>
              </w:rPr>
            </w:pPr>
          </w:p>
          <w:p w14:paraId="5D1B0D26" w14:textId="77777777" w:rsidR="00776B59" w:rsidRPr="000C2568" w:rsidRDefault="00776B59" w:rsidP="00A132BB">
            <w:pPr>
              <w:rPr>
                <w:sz w:val="20"/>
                <w:szCs w:val="20"/>
              </w:rPr>
            </w:pPr>
          </w:p>
          <w:p w14:paraId="324CC634" w14:textId="77777777" w:rsidR="00776B59" w:rsidRPr="000C2568" w:rsidRDefault="0015358D" w:rsidP="00776B59">
            <w:pPr>
              <w:rPr>
                <w:rFonts w:ascii="Comic Sans MS" w:hAnsi="Comic Sans MS"/>
                <w:sz w:val="20"/>
                <w:szCs w:val="20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21" w:history="1">
              <w:r w:rsidR="00776B59" w:rsidRPr="000C2568">
                <w:rPr>
                  <w:rStyle w:val="Hyperlink"/>
                  <w:rFonts w:ascii="Comic Sans MS" w:hAnsi="Comic Sans MS"/>
                  <w:color w:val="auto"/>
                  <w:sz w:val="20"/>
                  <w:szCs w:val="20"/>
                  <w:highlight w:val="yellow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www.houstonisd.org/digitalresources</w:t>
              </w:r>
            </w:hyperlink>
          </w:p>
          <w:p w14:paraId="465C7415" w14:textId="77777777" w:rsidR="00776B59" w:rsidRPr="000C2568" w:rsidRDefault="00776B59" w:rsidP="00776B59">
            <w:pPr>
              <w:rPr>
                <w:rFonts w:ascii="Comic Sans MS" w:hAnsi="Comic Sans MS"/>
                <w:sz w:val="20"/>
                <w:szCs w:val="20"/>
                <w:highlight w:val="yellow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3DE367F" w14:textId="77777777" w:rsidR="00776B59" w:rsidRPr="000C2568" w:rsidRDefault="00776B59" w:rsidP="00776B59">
            <w:pPr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2568"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Example:</w:t>
            </w:r>
          </w:p>
          <w:p w14:paraId="5EDDA36A" w14:textId="77777777" w:rsidR="00776B59" w:rsidRPr="000C2568" w:rsidRDefault="00776B59" w:rsidP="00776B59">
            <w:pPr>
              <w:rPr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2568">
              <w:rPr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Username: Student\sxxxxxxx</w:t>
            </w:r>
          </w:p>
          <w:p w14:paraId="77D30E51" w14:textId="77777777" w:rsidR="00776B59" w:rsidRPr="000C2568" w:rsidRDefault="00776B59" w:rsidP="00776B59">
            <w:pPr>
              <w:rPr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2568">
              <w:rPr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Password: 8 Digit Birthday</w:t>
            </w:r>
          </w:p>
          <w:p w14:paraId="76D94072" w14:textId="77777777" w:rsidR="00776B59" w:rsidRPr="000C2568" w:rsidRDefault="00776B59" w:rsidP="00776B59">
            <w:pPr>
              <w:rPr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2568">
              <w:rPr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03062009</w:t>
            </w:r>
          </w:p>
          <w:p w14:paraId="7FDA3152" w14:textId="05703D2C" w:rsidR="00776B59" w:rsidRPr="000C2568" w:rsidRDefault="00776B59" w:rsidP="00A132BB">
            <w:pPr>
              <w:rPr>
                <w:sz w:val="20"/>
                <w:szCs w:val="20"/>
              </w:rPr>
            </w:pPr>
          </w:p>
        </w:tc>
      </w:tr>
    </w:tbl>
    <w:p w14:paraId="6596DBB2" w14:textId="77777777" w:rsidR="003E52AE" w:rsidRDefault="003E52AE"/>
    <w:sectPr w:rsidR="003E52AE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F96C26" w14:textId="77777777" w:rsidR="00B80B20" w:rsidRDefault="00B80B20" w:rsidP="00013955">
      <w:pPr>
        <w:spacing w:after="0" w:line="240" w:lineRule="auto"/>
      </w:pPr>
      <w:r>
        <w:separator/>
      </w:r>
    </w:p>
  </w:endnote>
  <w:endnote w:type="continuationSeparator" w:id="0">
    <w:p w14:paraId="37D6F07B" w14:textId="77777777" w:rsidR="00B80B20" w:rsidRDefault="00B80B20" w:rsidP="00013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B4429" w14:textId="77777777" w:rsidR="00B80B20" w:rsidRDefault="00B80B20" w:rsidP="00013955">
      <w:pPr>
        <w:spacing w:after="0" w:line="240" w:lineRule="auto"/>
      </w:pPr>
      <w:r>
        <w:separator/>
      </w:r>
    </w:p>
  </w:footnote>
  <w:footnote w:type="continuationSeparator" w:id="0">
    <w:p w14:paraId="5F69A603" w14:textId="77777777" w:rsidR="00B80B20" w:rsidRDefault="00B80B20" w:rsidP="00013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663DD" w14:textId="77777777" w:rsidR="00013955" w:rsidRPr="00AE4EB8" w:rsidRDefault="00013955" w:rsidP="00013955">
    <w:pPr>
      <w:pStyle w:val="Header"/>
      <w:jc w:val="center"/>
      <w:rPr>
        <w:rFonts w:ascii="Comic Sans MS" w:eastAsia="Batang" w:hAnsi="Comic Sans MS"/>
        <w:b/>
        <w:bCs/>
        <w:color w:val="FF0000"/>
        <w:sz w:val="44"/>
        <w:szCs w:val="44"/>
      </w:rPr>
    </w:pPr>
    <w:r w:rsidRPr="00AE4EB8">
      <w:rPr>
        <w:rFonts w:ascii="Comic Sans MS" w:eastAsia="Batang" w:hAnsi="Comic Sans MS"/>
        <w:b/>
        <w:bCs/>
        <w:color w:val="FF0000"/>
        <w:sz w:val="44"/>
        <w:szCs w:val="44"/>
      </w:rPr>
      <w:t>Shadowbriar Elementary</w:t>
    </w:r>
  </w:p>
  <w:p w14:paraId="0956C7AF" w14:textId="7F22D6E8" w:rsidR="00A900D3" w:rsidRDefault="00013955" w:rsidP="00A900D3">
    <w:pPr>
      <w:pStyle w:val="Header"/>
      <w:jc w:val="center"/>
      <w:rPr>
        <w:rFonts w:ascii="Californian FB" w:eastAsia="Batang" w:hAnsi="Californian FB"/>
        <w:i/>
        <w:iCs/>
        <w:sz w:val="28"/>
        <w:szCs w:val="28"/>
        <w:u w:val="single"/>
      </w:rPr>
    </w:pPr>
    <w:r w:rsidRPr="00441B3E">
      <w:rPr>
        <w:rFonts w:ascii="Castellar" w:eastAsia="Batang" w:hAnsi="Castellar"/>
        <w:b/>
        <w:bCs/>
        <w:sz w:val="28"/>
        <w:szCs w:val="28"/>
      </w:rPr>
      <w:t>O</w:t>
    </w:r>
    <w:r w:rsidRPr="00441B3E">
      <w:rPr>
        <w:rFonts w:ascii="Californian FB" w:eastAsia="Batang" w:hAnsi="Californian FB"/>
        <w:b/>
        <w:bCs/>
        <w:sz w:val="28"/>
        <w:szCs w:val="28"/>
      </w:rPr>
      <w:t>nline</w:t>
    </w:r>
    <w:r w:rsidRPr="00441B3E">
      <w:rPr>
        <w:rFonts w:ascii="Californian FB" w:eastAsia="Batang" w:hAnsi="Californian FB"/>
        <w:sz w:val="28"/>
        <w:szCs w:val="28"/>
      </w:rPr>
      <w:t xml:space="preserve"> </w:t>
    </w:r>
    <w:r w:rsidRPr="00441B3E">
      <w:rPr>
        <w:rFonts w:ascii="Californian FB" w:eastAsia="Batang" w:hAnsi="Californian FB"/>
        <w:b/>
        <w:bCs/>
        <w:sz w:val="28"/>
        <w:szCs w:val="28"/>
      </w:rPr>
      <w:t xml:space="preserve">Applications for </w:t>
    </w:r>
    <w:r w:rsidRPr="00441B3E">
      <w:rPr>
        <w:rFonts w:ascii="Californian FB" w:eastAsia="Batang" w:hAnsi="Californian FB"/>
        <w:i/>
        <w:iCs/>
        <w:sz w:val="28"/>
        <w:szCs w:val="28"/>
        <w:u w:val="single"/>
      </w:rPr>
      <w:t>Student Online Learning</w:t>
    </w:r>
  </w:p>
  <w:p w14:paraId="769B8E18" w14:textId="77777777" w:rsidR="00B84A95" w:rsidRDefault="00B84A95" w:rsidP="00A900D3">
    <w:pPr>
      <w:pStyle w:val="Header"/>
      <w:jc w:val="center"/>
      <w:rPr>
        <w:rFonts w:ascii="Californian FB" w:eastAsia="Batang" w:hAnsi="Californian FB"/>
        <w:i/>
        <w:iCs/>
        <w:sz w:val="28"/>
        <w:szCs w:val="28"/>
        <w:u w:val="single"/>
      </w:rPr>
    </w:pPr>
  </w:p>
  <w:p w14:paraId="31DC3523" w14:textId="77777777" w:rsidR="00481568" w:rsidRPr="00441B3E" w:rsidRDefault="00481568" w:rsidP="00A900D3">
    <w:pPr>
      <w:pStyle w:val="Header"/>
      <w:jc w:val="center"/>
      <w:rPr>
        <w:rFonts w:ascii="Californian FB" w:eastAsia="Batang" w:hAnsi="Californian FB"/>
        <w:i/>
        <w:iCs/>
        <w:sz w:val="28"/>
        <w:szCs w:val="2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55"/>
    <w:rsid w:val="00013955"/>
    <w:rsid w:val="000C2568"/>
    <w:rsid w:val="000D59BB"/>
    <w:rsid w:val="0015358D"/>
    <w:rsid w:val="001B4356"/>
    <w:rsid w:val="001B7094"/>
    <w:rsid w:val="001F2573"/>
    <w:rsid w:val="00216CCC"/>
    <w:rsid w:val="002C0AAD"/>
    <w:rsid w:val="002E6954"/>
    <w:rsid w:val="003E52AE"/>
    <w:rsid w:val="00441B3E"/>
    <w:rsid w:val="00481568"/>
    <w:rsid w:val="004970D6"/>
    <w:rsid w:val="0051570C"/>
    <w:rsid w:val="00561F68"/>
    <w:rsid w:val="00567682"/>
    <w:rsid w:val="005E31B6"/>
    <w:rsid w:val="00604043"/>
    <w:rsid w:val="006040FE"/>
    <w:rsid w:val="006145D2"/>
    <w:rsid w:val="0062420B"/>
    <w:rsid w:val="006857FC"/>
    <w:rsid w:val="006A18C4"/>
    <w:rsid w:val="006F6C42"/>
    <w:rsid w:val="00776B59"/>
    <w:rsid w:val="00835C60"/>
    <w:rsid w:val="00845462"/>
    <w:rsid w:val="008A716C"/>
    <w:rsid w:val="00957026"/>
    <w:rsid w:val="009F6768"/>
    <w:rsid w:val="00A06C61"/>
    <w:rsid w:val="00A132BB"/>
    <w:rsid w:val="00A36B42"/>
    <w:rsid w:val="00A75DA1"/>
    <w:rsid w:val="00A900D3"/>
    <w:rsid w:val="00AE4EB8"/>
    <w:rsid w:val="00B47DA7"/>
    <w:rsid w:val="00B80B20"/>
    <w:rsid w:val="00B84A95"/>
    <w:rsid w:val="00B923BA"/>
    <w:rsid w:val="00C97290"/>
    <w:rsid w:val="00D66056"/>
    <w:rsid w:val="00E070FF"/>
    <w:rsid w:val="00F1255C"/>
    <w:rsid w:val="00F6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01EB4E9"/>
  <w15:chartTrackingRefBased/>
  <w15:docId w15:val="{3BF676FF-B444-4C6E-8B75-9E3150A6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3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955"/>
  </w:style>
  <w:style w:type="paragraph" w:styleId="Footer">
    <w:name w:val="footer"/>
    <w:basedOn w:val="Normal"/>
    <w:link w:val="FooterChar"/>
    <w:uiPriority w:val="99"/>
    <w:unhideWhenUsed/>
    <w:rsid w:val="00013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955"/>
  </w:style>
  <w:style w:type="character" w:styleId="Hyperlink">
    <w:name w:val="Hyperlink"/>
    <w:basedOn w:val="DefaultParagraphFont"/>
    <w:uiPriority w:val="99"/>
    <w:unhideWhenUsed/>
    <w:rsid w:val="001B43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190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7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oustonisd.org/digitalresources" TargetMode="Externa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yperlink" Target="http://www.houstonisd.org/digitalresources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://www.houstonisd.org/digitalresources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://www.houstonisd.org/digitalresourc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oustonisd.org/digitalresources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houstonisd.org/digitalresources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1FD7C4D010D4583854AE1542B140B" ma:contentTypeVersion="5" ma:contentTypeDescription="Create a new document." ma:contentTypeScope="" ma:versionID="badce196495b46e30d0b8004c151309c">
  <xsd:schema xmlns:xsd="http://www.w3.org/2001/XMLSchema" xmlns:xs="http://www.w3.org/2001/XMLSchema" xmlns:p="http://schemas.microsoft.com/office/2006/metadata/properties" xmlns:ns3="efa4187d-eb11-40e9-84e5-333c1f0dff3f" xmlns:ns4="d664adbd-5723-43b2-852a-c531a217940a" targetNamespace="http://schemas.microsoft.com/office/2006/metadata/properties" ma:root="true" ma:fieldsID="460fc4b276331f57c8dbe240ccb7d668" ns3:_="" ns4:_="">
    <xsd:import namespace="efa4187d-eb11-40e9-84e5-333c1f0dff3f"/>
    <xsd:import namespace="d664adbd-5723-43b2-852a-c531a21794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4187d-eb11-40e9-84e5-333c1f0df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4adbd-5723-43b2-852a-c531a21794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8BED37-9471-4632-923E-AE660FAC0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4187d-eb11-40e9-84e5-333c1f0dff3f"/>
    <ds:schemaRef ds:uri="d664adbd-5723-43b2-852a-c531a21794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6DE25E-C05E-4158-A30F-9F41DA7F38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4D5A5E-9647-4F1C-ACFB-A2ECB2012C04}">
  <ds:schemaRefs>
    <ds:schemaRef ds:uri="http://purl.org/dc/elements/1.1/"/>
    <ds:schemaRef ds:uri="http://schemas.microsoft.com/office/2006/metadata/properties"/>
    <ds:schemaRef ds:uri="d664adbd-5723-43b2-852a-c531a217940a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efa4187d-eb11-40e9-84e5-333c1f0dff3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Whitley M</dc:creator>
  <cp:keywords/>
  <dc:description/>
  <cp:lastModifiedBy>Williams, Whitley M</cp:lastModifiedBy>
  <cp:revision>40</cp:revision>
  <dcterms:created xsi:type="dcterms:W3CDTF">2020-10-14T13:47:00Z</dcterms:created>
  <dcterms:modified xsi:type="dcterms:W3CDTF">2020-10-14T15:49:00Z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0x010100C141FD7C4D010D4583854AE1542B140B</vt:lpwstr>
  </property>
</Properties>
</file>